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微 简 资 源 申 请 表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说明：请先下载vjpage工具</w:t>
      </w:r>
      <w:bookmarkStart w:id="0" w:name="_GoBack"/>
      <w:bookmarkEnd w:id="0"/>
      <w:r>
        <w:rPr>
          <w:rFonts w:hint="eastAsia"/>
          <w:lang w:val="en-US" w:eastAsia="zh-CN"/>
        </w:rPr>
        <w:t>，注册成功之后，再填本表格。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51"/>
        <w:gridCol w:w="5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51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vjpage注册用户名（必填）</w:t>
            </w:r>
          </w:p>
        </w:tc>
        <w:tc>
          <w:tcPr>
            <w:tcW w:w="589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51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公司全称（必填）</w:t>
            </w:r>
          </w:p>
        </w:tc>
        <w:tc>
          <w:tcPr>
            <w:tcW w:w="589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51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申请人姓名（必填）</w:t>
            </w:r>
          </w:p>
        </w:tc>
        <w:tc>
          <w:tcPr>
            <w:tcW w:w="589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51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申请人手机（必填）</w:t>
            </w:r>
          </w:p>
        </w:tc>
        <w:tc>
          <w:tcPr>
            <w:tcW w:w="589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5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公司技术负责人姓名</w:t>
            </w:r>
          </w:p>
        </w:tc>
        <w:tc>
          <w:tcPr>
            <w:tcW w:w="589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5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公司技术负责人手机</w:t>
            </w:r>
          </w:p>
        </w:tc>
        <w:tc>
          <w:tcPr>
            <w:tcW w:w="589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51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89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80" w:hRule="atLeast"/>
        </w:trPr>
        <w:tc>
          <w:tcPr>
            <w:tcW w:w="2851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需求大纲</w:t>
            </w:r>
          </w:p>
        </w:tc>
        <w:tc>
          <w:tcPr>
            <w:tcW w:w="58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示例：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办公管理（请假、出差、公出、图书管理、车辆管理。。）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人力资源管理（员工管理、入职、离职、岗位、奖罚。。）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。。。。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如果有更详细的文档，请作为附件一起发送。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MTQzNjY5ZTkzMGQ3YjI1YjdlNDgxMDA1YTQ5MWEifQ=="/>
  </w:docVars>
  <w:rsids>
    <w:rsidRoot w:val="00000000"/>
    <w:rsid w:val="0E820056"/>
    <w:rsid w:val="16571DC8"/>
    <w:rsid w:val="1DC76601"/>
    <w:rsid w:val="283261F1"/>
    <w:rsid w:val="31A33AA5"/>
    <w:rsid w:val="37421881"/>
    <w:rsid w:val="458F4CCC"/>
    <w:rsid w:val="491D1353"/>
    <w:rsid w:val="5BA04C44"/>
    <w:rsid w:val="6C103CB8"/>
    <w:rsid w:val="6EA23E26"/>
    <w:rsid w:val="733E5017"/>
    <w:rsid w:val="770C35E3"/>
    <w:rsid w:val="773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182</Characters>
  <Lines>0</Lines>
  <Paragraphs>0</Paragraphs>
  <TotalTime>0</TotalTime>
  <ScaleCrop>false</ScaleCrop>
  <LinksUpToDate>false</LinksUpToDate>
  <CharactersWithSpaces>188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2022-07-24T09:22:21Z</dcterms:created>
  <dc:creator>86189</dc:creator>
  <cp:lastModifiedBy>微简</cp:lastModifiedBy>
  <dcterms:modified xsi:type="dcterms:W3CDTF">2022-07-24T09:32:17Z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CD9B29912180449885F779EE055234C5</vt:lpwstr>
  </property>
</Properties>
</file>